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EF0DD" w14:textId="77777777" w:rsidR="001339FA" w:rsidRPr="00CD2432" w:rsidRDefault="001339FA">
      <w:pPr>
        <w:rPr>
          <w:b/>
        </w:rPr>
      </w:pPr>
      <w:bookmarkStart w:id="0" w:name="_GoBack"/>
      <w:bookmarkEnd w:id="0"/>
      <w:r w:rsidRPr="001339FA">
        <w:rPr>
          <w:b/>
        </w:rPr>
        <w:t>Introduction to EPI</w:t>
      </w:r>
    </w:p>
    <w:p w14:paraId="1EFB571B" w14:textId="77777777" w:rsidR="00786F29" w:rsidRPr="00CD2432" w:rsidRDefault="00786F29">
      <w:pPr>
        <w:rPr>
          <w:b/>
        </w:rPr>
      </w:pPr>
      <w:r w:rsidRPr="00CD2432">
        <w:rPr>
          <w:b/>
        </w:rPr>
        <w:t>Part A: Sample Test</w:t>
      </w:r>
    </w:p>
    <w:p w14:paraId="2B49745C" w14:textId="77777777" w:rsidR="00B13A34" w:rsidRDefault="004941CC">
      <w:r>
        <w:t>Listen to the sample EPI</w:t>
      </w:r>
      <w:r w:rsidR="001339FA">
        <w:t xml:space="preserve">: </w:t>
      </w:r>
    </w:p>
    <w:p w14:paraId="3C01C730" w14:textId="77777777" w:rsidR="00B13A34" w:rsidRDefault="003740B1">
      <w:hyperlink r:id="rId6" w:history="1">
        <w:r w:rsidR="00B13A34" w:rsidRPr="008162B4">
          <w:rPr>
            <w:rStyle w:val="Hyperlink"/>
          </w:rPr>
          <w:t>http://cte.illinois.edu/testing/oral_eng/test_prep.html</w:t>
        </w:r>
      </w:hyperlink>
    </w:p>
    <w:p w14:paraId="2B434725" w14:textId="77777777" w:rsidR="00B13A34" w:rsidRDefault="00B13A34">
      <w:r>
        <w:t>(</w:t>
      </w:r>
      <w:proofErr w:type="gramStart"/>
      <w:r>
        <w:t>click</w:t>
      </w:r>
      <w:proofErr w:type="gramEnd"/>
      <w:r>
        <w:t xml:space="preserve"> on EPI sample and then log in to view the sample interview)</w:t>
      </w:r>
    </w:p>
    <w:p w14:paraId="4F0D0D97" w14:textId="77777777" w:rsidR="001339FA" w:rsidRDefault="001339FA"/>
    <w:p w14:paraId="42CF27B5" w14:textId="77777777" w:rsidR="00CD2432" w:rsidRDefault="006C622E" w:rsidP="00CD2432">
      <w:pPr>
        <w:pStyle w:val="ListParagraph"/>
        <w:numPr>
          <w:ilvl w:val="0"/>
          <w:numId w:val="1"/>
        </w:numPr>
      </w:pPr>
      <w:r>
        <w:t>What are the three p</w:t>
      </w:r>
      <w:r w:rsidR="001339FA">
        <w:t>arts of the interview</w:t>
      </w:r>
      <w:r w:rsidR="00786F29">
        <w:t>?</w:t>
      </w:r>
    </w:p>
    <w:p w14:paraId="20331A08" w14:textId="77777777" w:rsidR="00CD2432" w:rsidRDefault="00CD2432" w:rsidP="00CD2432">
      <w:pPr>
        <w:pStyle w:val="ListParagraph"/>
      </w:pPr>
    </w:p>
    <w:p w14:paraId="637A5F20" w14:textId="77777777" w:rsidR="00786F29" w:rsidRDefault="00786F29" w:rsidP="00CD2432">
      <w:pPr>
        <w:pStyle w:val="ListParagraph"/>
      </w:pPr>
    </w:p>
    <w:p w14:paraId="68A02DA2" w14:textId="77777777" w:rsidR="006C622E" w:rsidRDefault="00786F29" w:rsidP="00CD2432">
      <w:pPr>
        <w:pStyle w:val="ListParagraph"/>
        <w:numPr>
          <w:ilvl w:val="0"/>
          <w:numId w:val="1"/>
        </w:numPr>
      </w:pPr>
      <w:r>
        <w:t xml:space="preserve">List one question from each </w:t>
      </w:r>
      <w:r w:rsidR="00CD2432">
        <w:t>part of the interview.</w:t>
      </w:r>
    </w:p>
    <w:p w14:paraId="640385FA" w14:textId="77777777" w:rsidR="006C622E" w:rsidRDefault="006C622E"/>
    <w:p w14:paraId="7637B7C3" w14:textId="77777777" w:rsidR="001339FA" w:rsidRDefault="00CD2432" w:rsidP="00CD2432">
      <w:pPr>
        <w:pStyle w:val="ListParagraph"/>
        <w:numPr>
          <w:ilvl w:val="0"/>
          <w:numId w:val="1"/>
        </w:numPr>
      </w:pPr>
      <w:r>
        <w:t>What do you notice about timing and turn taking on the exam?  Does the speaker have a fixed time limit to answer questions? What about preparation time? Who does most of the talking: the interviewer or the examinee?</w:t>
      </w:r>
    </w:p>
    <w:p w14:paraId="52919BEA" w14:textId="77777777" w:rsidR="001339FA" w:rsidRDefault="001339FA"/>
    <w:p w14:paraId="37174563" w14:textId="77777777" w:rsidR="001339FA" w:rsidRDefault="00CD2432" w:rsidP="00D57AF0">
      <w:pPr>
        <w:pStyle w:val="ListParagraph"/>
        <w:numPr>
          <w:ilvl w:val="0"/>
          <w:numId w:val="1"/>
        </w:numPr>
      </w:pPr>
      <w:r>
        <w:t>In your opinion, w</w:t>
      </w:r>
      <w:r w:rsidR="001339FA">
        <w:t>hy did this examinee do well?</w:t>
      </w:r>
    </w:p>
    <w:p w14:paraId="12CDB797" w14:textId="77777777" w:rsidR="00786F29" w:rsidRDefault="00786F29"/>
    <w:p w14:paraId="7908E069" w14:textId="77777777" w:rsidR="00786F29" w:rsidRPr="00CD2432" w:rsidRDefault="00786F29">
      <w:pPr>
        <w:rPr>
          <w:b/>
        </w:rPr>
      </w:pPr>
      <w:r w:rsidRPr="00CD2432">
        <w:rPr>
          <w:b/>
        </w:rPr>
        <w:t>Part B: Scoring Features and Descriptions</w:t>
      </w:r>
    </w:p>
    <w:p w14:paraId="64962410" w14:textId="77777777" w:rsidR="00B13A34" w:rsidRDefault="004941CC" w:rsidP="00CD2432">
      <w:r>
        <w:t xml:space="preserve">Review the information about scoring features and descriptions: </w:t>
      </w:r>
      <w:hyperlink r:id="rId7" w:anchor="scoring" w:history="1">
        <w:r w:rsidR="00B13A34" w:rsidRPr="008162B4">
          <w:rPr>
            <w:rStyle w:val="Hyperlink"/>
          </w:rPr>
          <w:t>http://cte.illinois.edu/testing/oral_eng/epi_overview.html#scoring</w:t>
        </w:r>
      </w:hyperlink>
    </w:p>
    <w:p w14:paraId="6EF266D5" w14:textId="77777777" w:rsidR="00B13A34" w:rsidRDefault="003740B1" w:rsidP="00CD2432">
      <w:hyperlink r:id="rId8" w:history="1">
        <w:r w:rsidR="00B13A34" w:rsidRPr="008162B4">
          <w:rPr>
            <w:rStyle w:val="Hyperlink"/>
          </w:rPr>
          <w:t>http://cte.illinois.edu/testing/oral_eng/epi_faq.html</w:t>
        </w:r>
      </w:hyperlink>
    </w:p>
    <w:p w14:paraId="645FDE3B" w14:textId="77777777" w:rsidR="00CD2432" w:rsidRDefault="00CD2432" w:rsidP="00CD2432"/>
    <w:p w14:paraId="4CDD6A27" w14:textId="77777777" w:rsidR="004941CC" w:rsidRDefault="004941CC" w:rsidP="004941CC">
      <w:pPr>
        <w:pStyle w:val="ListParagraph"/>
        <w:numPr>
          <w:ilvl w:val="0"/>
          <w:numId w:val="2"/>
        </w:numPr>
      </w:pPr>
      <w:r>
        <w:t>Think again about the examinee you liste</w:t>
      </w:r>
      <w:r w:rsidR="00D331D9">
        <w:t xml:space="preserve">ned to in Part A. </w:t>
      </w:r>
      <w:proofErr w:type="gramStart"/>
      <w:r w:rsidR="00D331D9">
        <w:t>How</w:t>
      </w:r>
      <w:proofErr w:type="gramEnd"/>
      <w:r w:rsidR="00D331D9">
        <w:t xml:space="preserve"> would you modify</w:t>
      </w:r>
      <w:r>
        <w:t xml:space="preserve"> your answer now that you are familiar with the scoring features and descriptions?</w:t>
      </w:r>
    </w:p>
    <w:p w14:paraId="653E4982" w14:textId="77777777" w:rsidR="004941CC" w:rsidRDefault="004941CC" w:rsidP="00CD2432"/>
    <w:p w14:paraId="2196FD49" w14:textId="77777777" w:rsidR="00CD2432" w:rsidRDefault="00CD2432" w:rsidP="004941CC">
      <w:pPr>
        <w:pStyle w:val="ListParagraph"/>
        <w:numPr>
          <w:ilvl w:val="0"/>
          <w:numId w:val="2"/>
        </w:numPr>
      </w:pPr>
      <w:r>
        <w:t>What strengths will you bring to the EPI?</w:t>
      </w:r>
      <w:r w:rsidR="004941CC">
        <w:t xml:space="preserve"> What concerns do you have about your abilities?</w:t>
      </w:r>
    </w:p>
    <w:p w14:paraId="387F9311" w14:textId="77777777" w:rsidR="00CD2432" w:rsidRDefault="00CD2432" w:rsidP="00CD2432"/>
    <w:p w14:paraId="1139B9D6" w14:textId="77777777" w:rsidR="004941CC" w:rsidRDefault="00CD2432" w:rsidP="004941CC">
      <w:pPr>
        <w:pStyle w:val="ListParagraph"/>
        <w:numPr>
          <w:ilvl w:val="0"/>
          <w:numId w:val="2"/>
        </w:numPr>
      </w:pPr>
      <w:r>
        <w:t>How will preparing for the EPI also prepare you to be a good TA?</w:t>
      </w:r>
    </w:p>
    <w:p w14:paraId="6E9B053B" w14:textId="77777777" w:rsidR="004941CC" w:rsidRDefault="004941CC" w:rsidP="004941CC"/>
    <w:p w14:paraId="4C249501" w14:textId="77777777" w:rsidR="00CD2432" w:rsidRDefault="00CD2432" w:rsidP="004941CC">
      <w:pPr>
        <w:pStyle w:val="ListParagraph"/>
      </w:pPr>
    </w:p>
    <w:p w14:paraId="327528D9" w14:textId="77777777" w:rsidR="00786F29" w:rsidRPr="00CD2432" w:rsidRDefault="00786F29">
      <w:pPr>
        <w:rPr>
          <w:b/>
        </w:rPr>
      </w:pPr>
      <w:r w:rsidRPr="00CD2432">
        <w:rPr>
          <w:b/>
        </w:rPr>
        <w:t>Part C: General Question and Answer</w:t>
      </w:r>
    </w:p>
    <w:p w14:paraId="53ACCC5F" w14:textId="77777777" w:rsidR="006C622E" w:rsidRDefault="00786F29">
      <w:r>
        <w:t>Do you have any questions a</w:t>
      </w:r>
      <w:r w:rsidR="00D331D9">
        <w:t>bout EPI? If so, w</w:t>
      </w:r>
      <w:r>
        <w:t xml:space="preserve">rite your questions here. </w:t>
      </w:r>
    </w:p>
    <w:sectPr w:rsidR="006C622E" w:rsidSect="00D57AF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AC7"/>
    <w:multiLevelType w:val="hybridMultilevel"/>
    <w:tmpl w:val="582E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A6553"/>
    <w:multiLevelType w:val="hybridMultilevel"/>
    <w:tmpl w:val="CF44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FA"/>
    <w:rsid w:val="001339FA"/>
    <w:rsid w:val="003740B1"/>
    <w:rsid w:val="004941CC"/>
    <w:rsid w:val="0052307A"/>
    <w:rsid w:val="006C622E"/>
    <w:rsid w:val="00786F29"/>
    <w:rsid w:val="00871ADF"/>
    <w:rsid w:val="00B13A34"/>
    <w:rsid w:val="00CD2432"/>
    <w:rsid w:val="00D331D9"/>
    <w:rsid w:val="00D57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AB7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te.illinois.edu/testing/oral_eng/test_prep.html" TargetMode="External"/><Relationship Id="rId7" Type="http://schemas.openxmlformats.org/officeDocument/2006/relationships/hyperlink" Target="http://cte.illinois.edu/testing/oral_eng/epi_overview.html" TargetMode="External"/><Relationship Id="rId8" Type="http://schemas.openxmlformats.org/officeDocument/2006/relationships/hyperlink" Target="http://cte.illinois.edu/testing/oral_eng/epi_faq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>UIUC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pawatts1 Watts</dc:creator>
  <cp:keywords/>
  <cp:lastModifiedBy>pawatts1 Watts</cp:lastModifiedBy>
  <cp:revision>2</cp:revision>
  <cp:lastPrinted>2011-02-07T23:49:00Z</cp:lastPrinted>
  <dcterms:created xsi:type="dcterms:W3CDTF">2014-06-05T21:14:00Z</dcterms:created>
  <dcterms:modified xsi:type="dcterms:W3CDTF">2014-06-05T21:14:00Z</dcterms:modified>
</cp:coreProperties>
</file>