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F12A" w14:textId="77777777" w:rsidR="002A77E8" w:rsidRPr="002A77E8" w:rsidRDefault="002A77E8" w:rsidP="002A77E8">
      <w:pPr>
        <w:pStyle w:val="Title"/>
      </w:pPr>
      <w:r w:rsidRPr="002A77E8">
        <w:t>Sample Letter to External Evaluator for Promotion to Teaching Associate Professor</w:t>
      </w:r>
    </w:p>
    <w:p w14:paraId="4C4C71A5" w14:textId="76AAA48D" w:rsidR="002A77E8" w:rsidRPr="002A77E8" w:rsidRDefault="002A77E8" w:rsidP="002A77E8">
      <w:r w:rsidRPr="002A77E8">
        <w:t>[date]</w:t>
      </w:r>
    </w:p>
    <w:p w14:paraId="2BB0A0DB" w14:textId="77777777" w:rsidR="002A77E8" w:rsidRPr="002A77E8" w:rsidRDefault="002A77E8" w:rsidP="002A77E8"/>
    <w:p w14:paraId="3217CA33" w14:textId="10AD8A3C" w:rsidR="002A77E8" w:rsidRPr="002A77E8" w:rsidRDefault="002A77E8" w:rsidP="002A77E8">
      <w:r w:rsidRPr="002A77E8">
        <w:t xml:space="preserve">Re:  Request for evaluation of non-tenure track faculty promotion </w:t>
      </w:r>
    </w:p>
    <w:p w14:paraId="55B4DBCB" w14:textId="77777777" w:rsidR="002A77E8" w:rsidRPr="002A77E8" w:rsidRDefault="002A77E8" w:rsidP="002A77E8"/>
    <w:p w14:paraId="1660EFB6" w14:textId="77777777" w:rsidR="002A77E8" w:rsidRPr="002A77E8" w:rsidRDefault="002A77E8" w:rsidP="002A77E8">
      <w:r w:rsidRPr="002A77E8">
        <w:t>Dear [evaluator’s name],</w:t>
      </w:r>
    </w:p>
    <w:p w14:paraId="1FD8E15A" w14:textId="77777777" w:rsidR="002A77E8" w:rsidRPr="002A77E8" w:rsidRDefault="002A77E8" w:rsidP="002A77E8">
      <w:r w:rsidRPr="002A77E8">
        <w:t> </w:t>
      </w:r>
    </w:p>
    <w:p w14:paraId="5E49F111" w14:textId="77777777" w:rsidR="002A77E8" w:rsidRPr="002A77E8" w:rsidRDefault="002A77E8" w:rsidP="002A77E8">
      <w:r w:rsidRPr="002A77E8">
        <w:t xml:space="preserve">We are considering [specialized faculty member’s name] for possible promotion to the rank of Teaching Associate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55B1FBEE" w14:textId="77777777" w:rsidR="002A77E8" w:rsidRPr="002A77E8" w:rsidRDefault="002A77E8" w:rsidP="002A77E8"/>
    <w:p w14:paraId="281AC2BD" w14:textId="77777777" w:rsidR="002A77E8" w:rsidRPr="002A77E8" w:rsidRDefault="002A77E8" w:rsidP="002A77E8">
      <w:r w:rsidRPr="002A77E8">
        <w:t>At the University of Illinois at Urbana-Champaign, non-tenure system faculty position (referred to as “specialized faculty” at Illinois) included Teaching, Clinical and Research Professors (Assistant, Associate and Full).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At the campus level, the expectation is that Teaching Associate Professors will be making instructional contributions to the college, campus and to the broader discipline.  Specific performance expectations and promotion criteria are set forth in the [insert specialized faculty member’s name’s] job description (attached) [alternatively:”in the statement of the individual’s job duties (attached)”].  The [departmental and college or departmental, school and college or school/college] promotion criteria are:</w:t>
      </w:r>
    </w:p>
    <w:p w14:paraId="25AD8801" w14:textId="77777777" w:rsidR="002A77E8" w:rsidRPr="002A77E8" w:rsidRDefault="002A77E8" w:rsidP="002A77E8"/>
    <w:p w14:paraId="06A66DE1" w14:textId="4CC730F2" w:rsidR="002A77E8" w:rsidRPr="002A77E8" w:rsidRDefault="002A77E8" w:rsidP="002A77E8">
      <w:r w:rsidRPr="002A77E8">
        <w:t>[insert bulleted list of criteria from each applicable level]</w:t>
      </w:r>
    </w:p>
    <w:p w14:paraId="39D1F993" w14:textId="77777777" w:rsidR="002A77E8" w:rsidRPr="002A77E8" w:rsidRDefault="002A77E8" w:rsidP="002A77E8">
      <w:r w:rsidRPr="002A77E8">
        <w:t> </w:t>
      </w:r>
    </w:p>
    <w:p w14:paraId="47605604" w14:textId="77777777" w:rsidR="002A77E8" w:rsidRPr="002A77E8" w:rsidRDefault="002A77E8" w:rsidP="002A77E8">
      <w:r w:rsidRPr="002A77E8">
        <w:t>Samples of [faculty member’s name] publications and Biodata form are attached.  Our policy states that the criteria for promotion of specialized faculty at Illinois are the same regardless of length of service.</w:t>
      </w:r>
    </w:p>
    <w:p w14:paraId="55D0BA95" w14:textId="77777777" w:rsidR="002A77E8" w:rsidRPr="002A77E8" w:rsidRDefault="002A77E8" w:rsidP="002A77E8">
      <w:r w:rsidRPr="002A77E8">
        <w:t> </w:t>
      </w:r>
    </w:p>
    <w:p w14:paraId="4392CBE2" w14:textId="77777777" w:rsidR="002A77E8" w:rsidRPr="002A77E8" w:rsidRDefault="002A77E8" w:rsidP="002A77E8">
      <w:r w:rsidRPr="002A77E8">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71A46A33" w14:textId="77777777" w:rsidR="002A77E8" w:rsidRPr="002A77E8" w:rsidRDefault="002A77E8" w:rsidP="002A77E8">
      <w:r w:rsidRPr="002A77E8">
        <w:t> </w:t>
      </w:r>
    </w:p>
    <w:p w14:paraId="4B8B2335" w14:textId="77777777" w:rsidR="002A77E8" w:rsidRPr="002A77E8" w:rsidRDefault="002A77E8" w:rsidP="002A77E8">
      <w:r w:rsidRPr="002A77E8">
        <w:t xml:space="preserve">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w:t>
      </w:r>
      <w:r w:rsidRPr="002A77E8">
        <w:lastRenderedPageBreak/>
        <w:t>immediately. Please email your letter to [name] at [email] and follow up with a hard copy to the following address;</w:t>
      </w:r>
    </w:p>
    <w:p w14:paraId="33D28BAF" w14:textId="77777777" w:rsidR="002A77E8" w:rsidRPr="002A77E8" w:rsidRDefault="002A77E8" w:rsidP="002A77E8">
      <w:r w:rsidRPr="002A77E8">
        <w:t> </w:t>
      </w:r>
    </w:p>
    <w:p w14:paraId="2F4593D7" w14:textId="77777777" w:rsidR="002A77E8" w:rsidRPr="002A77E8" w:rsidRDefault="002A77E8" w:rsidP="002A77E8">
      <w:r w:rsidRPr="002A77E8">
        <w:t>[name and mailing address]</w:t>
      </w:r>
    </w:p>
    <w:p w14:paraId="1B455BBA" w14:textId="77777777" w:rsidR="002A77E8" w:rsidRPr="002A77E8" w:rsidRDefault="002A77E8" w:rsidP="002A77E8">
      <w:r w:rsidRPr="002A77E8">
        <w:t> </w:t>
      </w:r>
    </w:p>
    <w:p w14:paraId="4EDCA006" w14:textId="77777777" w:rsidR="002A77E8" w:rsidRPr="002A77E8" w:rsidRDefault="002A77E8" w:rsidP="002A77E8">
      <w:r w:rsidRPr="002A77E8">
        <w:t>Thank you for your contribution to this important process.</w:t>
      </w:r>
    </w:p>
    <w:p w14:paraId="00F3DB87" w14:textId="77777777" w:rsidR="002A77E8" w:rsidRPr="002A77E8" w:rsidRDefault="002A77E8" w:rsidP="002A77E8">
      <w:r w:rsidRPr="002A77E8">
        <w:t> </w:t>
      </w:r>
    </w:p>
    <w:p w14:paraId="26397940" w14:textId="77777777" w:rsidR="002A77E8" w:rsidRPr="002A77E8" w:rsidRDefault="002A77E8" w:rsidP="002A77E8">
      <w:r w:rsidRPr="002A77E8">
        <w:t>Sincerely,</w:t>
      </w:r>
    </w:p>
    <w:p w14:paraId="05ED505D" w14:textId="77777777" w:rsidR="002A77E8" w:rsidRPr="002A77E8" w:rsidRDefault="002A77E8" w:rsidP="002A77E8">
      <w:r w:rsidRPr="002A77E8">
        <w:t> </w:t>
      </w:r>
    </w:p>
    <w:p w14:paraId="7C30C308" w14:textId="77777777" w:rsidR="002A77E8" w:rsidRPr="002A77E8" w:rsidRDefault="002A77E8" w:rsidP="002A77E8">
      <w:r w:rsidRPr="002A77E8">
        <w:t>[department head name]</w:t>
      </w:r>
    </w:p>
    <w:p w14:paraId="75B6F7C9" w14:textId="77777777" w:rsidR="002A77E8" w:rsidRPr="002A77E8" w:rsidRDefault="002A77E8" w:rsidP="002A77E8">
      <w:r w:rsidRPr="002A77E8">
        <w:t>Enclosures</w:t>
      </w:r>
    </w:p>
    <w:p w14:paraId="224F36F5" w14:textId="77777777" w:rsidR="000B574C" w:rsidRPr="002A77E8" w:rsidRDefault="000B574C" w:rsidP="002A77E8"/>
    <w:sectPr w:rsidR="000B574C" w:rsidRPr="002A77E8"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7D97" w14:textId="77777777" w:rsidR="00D50076" w:rsidRDefault="00D50076" w:rsidP="000A2409">
      <w:r>
        <w:separator/>
      </w:r>
    </w:p>
  </w:endnote>
  <w:endnote w:type="continuationSeparator" w:id="0">
    <w:p w14:paraId="720A1568" w14:textId="77777777" w:rsidR="00D50076" w:rsidRDefault="00D50076"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1AFC" w14:textId="77777777" w:rsidR="00D50076" w:rsidRDefault="00D50076" w:rsidP="000A2409">
      <w:r>
        <w:separator/>
      </w:r>
    </w:p>
  </w:footnote>
  <w:footnote w:type="continuationSeparator" w:id="0">
    <w:p w14:paraId="7AE68914" w14:textId="77777777" w:rsidR="00D50076" w:rsidRDefault="00D50076"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CAAF" w14:textId="05B9F3DB" w:rsidR="003A66E2" w:rsidRDefault="00D50076">
    <w:pPr>
      <w:pStyle w:val="Header"/>
    </w:pPr>
    <w:r>
      <w:rPr>
        <w:noProof/>
      </w:rPr>
      <w:pict w14:anchorId="49CCB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76862"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AFC" w14:textId="700AB0D8" w:rsidR="003A66E2" w:rsidRDefault="00D50076">
    <w:pPr>
      <w:pStyle w:val="Header"/>
    </w:pPr>
    <w:r>
      <w:rPr>
        <w:noProof/>
      </w:rPr>
      <w:pict w14:anchorId="652F5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76863"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1C88BCB5" w:rsidR="00FE4C4B" w:rsidRDefault="00D50076">
    <w:pPr>
      <w:pStyle w:val="Header"/>
    </w:pPr>
    <w:r>
      <w:rPr>
        <w:noProof/>
      </w:rPr>
      <w:pict w14:anchorId="44BC1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76861"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r w:rsidR="00FE4C4B">
      <w:t>provost communications #</w:t>
    </w:r>
    <w:r w:rsidR="002A77E8">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11541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A77E8"/>
    <w:rsid w:val="002B451B"/>
    <w:rsid w:val="00301036"/>
    <w:rsid w:val="0032403C"/>
    <w:rsid w:val="00344A0C"/>
    <w:rsid w:val="003860F6"/>
    <w:rsid w:val="003A66E2"/>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B0614C"/>
    <w:rsid w:val="00BB4D37"/>
    <w:rsid w:val="00C75E39"/>
    <w:rsid w:val="00CE287E"/>
    <w:rsid w:val="00D06A55"/>
    <w:rsid w:val="00D3558E"/>
    <w:rsid w:val="00D50076"/>
    <w:rsid w:val="00D51BF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2A77E8"/>
    <w:rPr>
      <w:rFonts w:ascii="Times New Roman" w:eastAsia="Times New Roman" w:hAnsi="Times New Roman" w:cs="Times New Roman"/>
      <w:kern w:val="0"/>
      <w14:ligatures w14:val="none"/>
    </w:rPr>
  </w:style>
  <w:style w:type="character" w:customStyle="1" w:styleId="normalchar1">
    <w:name w:val="normal__char1"/>
    <w:basedOn w:val="DefaultParagraphFont"/>
    <w:rsid w:val="002A77E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25</cp:revision>
  <dcterms:created xsi:type="dcterms:W3CDTF">2023-07-25T14:32:00Z</dcterms:created>
  <dcterms:modified xsi:type="dcterms:W3CDTF">2023-08-11T17:03:00Z</dcterms:modified>
</cp:coreProperties>
</file>