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026DD" w14:textId="1A11B553" w:rsidR="003442D9" w:rsidRPr="009A2C6D" w:rsidRDefault="009A2C6D">
      <w:pPr>
        <w:rPr>
          <w:u w:val="single"/>
        </w:rPr>
      </w:pPr>
      <w:r w:rsidRPr="009A2C6D">
        <w:rPr>
          <w:u w:val="single"/>
        </w:rPr>
        <w:t xml:space="preserve">LAS COVID-19 </w:t>
      </w:r>
      <w:r w:rsidR="007A7C82">
        <w:rPr>
          <w:u w:val="single"/>
        </w:rPr>
        <w:t>Checklist</w:t>
      </w:r>
      <w:r w:rsidRPr="009A2C6D">
        <w:rPr>
          <w:u w:val="single"/>
        </w:rPr>
        <w:t xml:space="preserve"> for LAS Departments</w:t>
      </w:r>
      <w:r w:rsidR="00DF7C9C">
        <w:rPr>
          <w:u w:val="single"/>
        </w:rPr>
        <w:t xml:space="preserve"> and Dean’s Office / Student Affairs Staff</w:t>
      </w:r>
      <w:r w:rsidRPr="009A2C6D">
        <w:rPr>
          <w:u w:val="single"/>
        </w:rPr>
        <w:t xml:space="preserve"> </w:t>
      </w:r>
      <w:r w:rsidR="00270E93">
        <w:rPr>
          <w:u w:val="single"/>
        </w:rPr>
        <w:t xml:space="preserve">(March </w:t>
      </w:r>
      <w:r w:rsidR="006B7842">
        <w:rPr>
          <w:u w:val="single"/>
        </w:rPr>
        <w:t>9</w:t>
      </w:r>
      <w:r w:rsidR="00270E93">
        <w:rPr>
          <w:u w:val="single"/>
        </w:rPr>
        <w:t>, 2020)</w:t>
      </w:r>
    </w:p>
    <w:p w14:paraId="77F64F5E" w14:textId="77777777" w:rsidR="00DF7C9C" w:rsidRDefault="00DF7C9C"/>
    <w:p w14:paraId="4E520B95" w14:textId="344F155B" w:rsidR="00DF7C9C" w:rsidRDefault="00DF7C9C">
      <w:r>
        <w:t xml:space="preserve">Step 1: Each department/ unit should establish what the essential functions are that would need to be carried out in case the university is not open for normal operations. </w:t>
      </w:r>
    </w:p>
    <w:p w14:paraId="378F2A97" w14:textId="58F31E32" w:rsidR="00DF7C9C" w:rsidRDefault="00DF7C9C">
      <w:r>
        <w:t xml:space="preserve">Step 2: Who is responsible for these various functions.  </w:t>
      </w:r>
    </w:p>
    <w:p w14:paraId="01DA51B7" w14:textId="2F7D7C06" w:rsidR="00DF7C9C" w:rsidRDefault="00DF7C9C"/>
    <w:p w14:paraId="3BA4635C" w14:textId="06E5AA94" w:rsidR="009A2C6D" w:rsidRDefault="00DF7C9C">
      <w:r>
        <w:t xml:space="preserve">This checklist is meant for those staff members who will need to be able to complete these essential responsibilities remotely:  </w:t>
      </w:r>
    </w:p>
    <w:p w14:paraId="61369274" w14:textId="059D671B" w:rsidR="009A2C6D" w:rsidRDefault="009A2C6D"/>
    <w:p w14:paraId="02891DB3" w14:textId="30306930" w:rsidR="009A2C6D" w:rsidRPr="00270E93" w:rsidRDefault="00DF7C9C">
      <w:pPr>
        <w:rPr>
          <w:u w:val="single"/>
        </w:rPr>
      </w:pPr>
      <w:r>
        <w:rPr>
          <w:u w:val="single"/>
        </w:rPr>
        <w:t>Checklist</w:t>
      </w:r>
      <w:r w:rsidR="009A2C6D" w:rsidRPr="00270E93">
        <w:rPr>
          <w:u w:val="single"/>
        </w:rPr>
        <w:t>:</w:t>
      </w:r>
    </w:p>
    <w:p w14:paraId="4122EF47" w14:textId="0DB1561B" w:rsidR="00C6488A" w:rsidRPr="00DC50F7" w:rsidRDefault="009A2C6D" w:rsidP="00DC50F7">
      <w:pPr>
        <w:ind w:firstLine="720"/>
        <w:rPr>
          <w:rFonts w:ascii="Wingdings" w:hAnsi="Wingdings"/>
        </w:rPr>
      </w:pPr>
      <w:r w:rsidRPr="009A2C6D"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 w:rsidRPr="00DC50F7">
        <w:t>You have access to a computer and reliable internet connection</w:t>
      </w:r>
    </w:p>
    <w:p w14:paraId="7E6B3BB2" w14:textId="01BE5B92" w:rsidR="00933F22" w:rsidRPr="00DC50F7" w:rsidRDefault="00DF7C9C" w:rsidP="00933F22">
      <w:pPr>
        <w:pStyle w:val="ListParagraph"/>
        <w:numPr>
          <w:ilvl w:val="1"/>
          <w:numId w:val="1"/>
        </w:numPr>
      </w:pPr>
      <w:r w:rsidRPr="00DC50F7">
        <w:t xml:space="preserve">If </w:t>
      </w:r>
      <w:r w:rsidR="006B7842">
        <w:t>you do not have access to a computer</w:t>
      </w:r>
      <w:r w:rsidRPr="00DC50F7">
        <w:t xml:space="preserve">, </w:t>
      </w:r>
      <w:r w:rsidR="00DC50F7" w:rsidRPr="00DC50F7">
        <w:t>please let your Executive Officer know so they can work with the Dean’s office on access to loaner laptops</w:t>
      </w:r>
      <w:r w:rsidR="006B7842">
        <w:t xml:space="preserve">. </w:t>
      </w:r>
    </w:p>
    <w:p w14:paraId="1E665111" w14:textId="35D318CD" w:rsidR="009A2C6D" w:rsidRDefault="009A2C6D" w:rsidP="00933F22">
      <w:pPr>
        <w:pStyle w:val="ListParagraph"/>
      </w:pPr>
      <w:r w:rsidRPr="009A2C6D">
        <w:rPr>
          <w:rFonts w:ascii="Wingdings" w:hAnsi="Wingdings"/>
        </w:rPr>
        <w:t></w:t>
      </w:r>
      <w:r>
        <w:t xml:space="preserve">     You can remotely change your phone’s voicemail message and are able to set up your p</w:t>
      </w:r>
      <w:r w:rsidR="00DF7C9C">
        <w:t>h</w:t>
      </w:r>
      <w:r>
        <w:t xml:space="preserve">one to send you emails once you </w:t>
      </w:r>
      <w:r w:rsidR="00DF7C9C">
        <w:t>receive</w:t>
      </w:r>
      <w:r>
        <w:t xml:space="preserve"> a voicemail</w:t>
      </w:r>
    </w:p>
    <w:p w14:paraId="22846E0E" w14:textId="54766CB2" w:rsidR="004C6452" w:rsidRDefault="004C6452" w:rsidP="004C6452">
      <w:pPr>
        <w:pStyle w:val="ListParagraph"/>
        <w:numPr>
          <w:ilvl w:val="1"/>
          <w:numId w:val="1"/>
        </w:numPr>
      </w:pPr>
      <w:r>
        <w:t xml:space="preserve">VoIP Voicemail - </w:t>
      </w:r>
      <w:hyperlink r:id="rId5" w:history="1">
        <w:r w:rsidRPr="00B9734C">
          <w:rPr>
            <w:rStyle w:val="Hyperlink"/>
          </w:rPr>
          <w:t>https://voicemail.uic.edu/</w:t>
        </w:r>
      </w:hyperlink>
      <w:r>
        <w:t xml:space="preserve"> </w:t>
      </w:r>
    </w:p>
    <w:p w14:paraId="3AB207AF" w14:textId="1D056DD0" w:rsidR="007A7C82" w:rsidRDefault="007A7C82" w:rsidP="007A7C82">
      <w:pPr>
        <w:pStyle w:val="ListParagraph"/>
        <w:numPr>
          <w:ilvl w:val="1"/>
          <w:numId w:val="1"/>
        </w:numPr>
      </w:pPr>
      <w:r>
        <w:t xml:space="preserve">VoIP phone instructions for call forwarding: </w:t>
      </w:r>
      <w:hyperlink r:id="rId6" w:history="1">
        <w:r w:rsidRPr="007A7C82">
          <w:rPr>
            <w:rStyle w:val="Hyperlink"/>
          </w:rPr>
          <w:t>https://uofi.app.box.com/s/ml76fdefawxey691nyg7zxjghvb73d3k</w:t>
        </w:r>
      </w:hyperlink>
    </w:p>
    <w:p w14:paraId="7EA10853" w14:textId="260B5DCD" w:rsidR="004C6452" w:rsidRDefault="004C6452" w:rsidP="004C6452">
      <w:pPr>
        <w:pStyle w:val="ListParagraph"/>
        <w:numPr>
          <w:ilvl w:val="1"/>
          <w:numId w:val="1"/>
        </w:numPr>
      </w:pPr>
      <w:r>
        <w:t xml:space="preserve">Unity Voicemail System - </w:t>
      </w:r>
      <w:hyperlink r:id="rId7" w:history="1">
        <w:r w:rsidRPr="00B9734C">
          <w:rPr>
            <w:rStyle w:val="Hyperlink"/>
          </w:rPr>
          <w:t>http://unityw1.voip.uic.edu/ciscopca</w:t>
        </w:r>
      </w:hyperlink>
      <w:r>
        <w:t xml:space="preserve"> </w:t>
      </w:r>
    </w:p>
    <w:p w14:paraId="3E75BD0D" w14:textId="6A1FA90B" w:rsidR="00270E93" w:rsidRDefault="00270E93" w:rsidP="004C6452">
      <w:pPr>
        <w:ind w:firstLine="720"/>
      </w:pPr>
      <w:r w:rsidRPr="009A2C6D">
        <w:rPr>
          <w:rFonts w:ascii="Wingdings" w:hAnsi="Wingdings"/>
        </w:rPr>
        <w:t></w:t>
      </w:r>
      <w:r>
        <w:t xml:space="preserve">     You are able to log into your email remotely</w:t>
      </w:r>
    </w:p>
    <w:p w14:paraId="6B08021D" w14:textId="3057F565" w:rsidR="004C6452" w:rsidRDefault="006B7842" w:rsidP="004C6452">
      <w:pPr>
        <w:pStyle w:val="ListParagraph"/>
        <w:numPr>
          <w:ilvl w:val="1"/>
          <w:numId w:val="3"/>
        </w:numPr>
      </w:pPr>
      <w:hyperlink r:id="rId8" w:history="1">
        <w:r w:rsidR="004C6452" w:rsidRPr="00B9734C">
          <w:rPr>
            <w:rStyle w:val="Hyperlink"/>
          </w:rPr>
          <w:t>http://outlook.uic.edu/</w:t>
        </w:r>
      </w:hyperlink>
      <w:r w:rsidR="004C6452">
        <w:t xml:space="preserve"> </w:t>
      </w:r>
    </w:p>
    <w:p w14:paraId="05448BAC" w14:textId="7B75CE14" w:rsidR="009A2C6D" w:rsidRDefault="00270E93" w:rsidP="009A2C6D">
      <w:pPr>
        <w:pStyle w:val="ListParagraph"/>
      </w:pPr>
      <w:r w:rsidRPr="009A2C6D">
        <w:rPr>
          <w:rFonts w:ascii="Wingdings" w:hAnsi="Wingdings"/>
        </w:rPr>
        <w:t></w:t>
      </w:r>
      <w:r>
        <w:t xml:space="preserve">    </w:t>
      </w:r>
      <w:r w:rsidR="009A2C6D">
        <w:t>You have access electronically to all of your files</w:t>
      </w:r>
    </w:p>
    <w:p w14:paraId="28B29517" w14:textId="1C2EB87A" w:rsidR="009A2C6D" w:rsidRDefault="009A2C6D" w:rsidP="00974926">
      <w:pPr>
        <w:pStyle w:val="ListParagraph"/>
        <w:numPr>
          <w:ilvl w:val="1"/>
          <w:numId w:val="1"/>
        </w:numPr>
      </w:pPr>
      <w:r>
        <w:t xml:space="preserve">Move any files on your desktop or in local folders to Box: </w:t>
      </w:r>
      <w:hyperlink r:id="rId9" w:history="1">
        <w:r w:rsidR="00974926" w:rsidRPr="00B9734C">
          <w:rPr>
            <w:rStyle w:val="Hyperlink"/>
          </w:rPr>
          <w:t>https://box.illinois.edu/</w:t>
        </w:r>
      </w:hyperlink>
      <w:r w:rsidR="00974926">
        <w:t xml:space="preserve"> </w:t>
      </w:r>
    </w:p>
    <w:p w14:paraId="304B7E94" w14:textId="408C8AC0" w:rsidR="00DF7C9C" w:rsidRDefault="009A2C6D" w:rsidP="00DF7C9C">
      <w:pPr>
        <w:ind w:left="720"/>
      </w:pPr>
      <w:r w:rsidRPr="009A2C6D">
        <w:rPr>
          <w:rFonts w:ascii="Wingdings" w:hAnsi="Wingdings"/>
        </w:rPr>
        <w:t></w:t>
      </w:r>
      <w:r>
        <w:t xml:space="preserve">     You have emergency contact information for the faculty and graduate students in your department </w:t>
      </w:r>
    </w:p>
    <w:p w14:paraId="0A115252" w14:textId="29A57A02" w:rsidR="00DF7C9C" w:rsidRDefault="00DF7C9C" w:rsidP="00DF7C9C">
      <w:pPr>
        <w:pStyle w:val="ListParagraph"/>
      </w:pPr>
      <w:r w:rsidRPr="009A2C6D">
        <w:rPr>
          <w:rFonts w:ascii="Wingdings" w:hAnsi="Wingdings"/>
        </w:rPr>
        <w:t></w:t>
      </w:r>
      <w:r>
        <w:t xml:space="preserve">     You can hold virtual meetings</w:t>
      </w:r>
      <w:r w:rsidR="007A7C82">
        <w:t xml:space="preserve">. Note, students can join WebEx </w:t>
      </w:r>
      <w:proofErr w:type="gramStart"/>
      <w:r w:rsidR="007A7C82">
        <w:t>meetings</w:t>
      </w:r>
      <w:proofErr w:type="gramEnd"/>
      <w:r w:rsidR="007A7C82">
        <w:t xml:space="preserve"> but a faculty or staff member needs to be the host</w:t>
      </w:r>
      <w:r>
        <w:t>:</w:t>
      </w:r>
    </w:p>
    <w:p w14:paraId="6AB3AD6E" w14:textId="7AB5E5B4" w:rsidR="00DF7C9C" w:rsidRDefault="00DF7C9C" w:rsidP="00DF7C9C">
      <w:pPr>
        <w:pStyle w:val="ListParagraph"/>
        <w:numPr>
          <w:ilvl w:val="1"/>
          <w:numId w:val="1"/>
        </w:numPr>
      </w:pPr>
      <w:r>
        <w:t xml:space="preserve">WebEx - </w:t>
      </w:r>
      <w:hyperlink r:id="rId10" w:history="1">
        <w:r w:rsidRPr="00B9734C">
          <w:rPr>
            <w:rStyle w:val="Hyperlink"/>
          </w:rPr>
          <w:t>https://uichicago.webex.com/</w:t>
        </w:r>
      </w:hyperlink>
      <w:r>
        <w:t xml:space="preserve"> </w:t>
      </w:r>
    </w:p>
    <w:p w14:paraId="2F3A3310" w14:textId="077A81CF" w:rsidR="006B7842" w:rsidRDefault="006B7842" w:rsidP="006B7842">
      <w:pPr>
        <w:pStyle w:val="ListParagraph"/>
        <w:numPr>
          <w:ilvl w:val="2"/>
          <w:numId w:val="1"/>
        </w:numPr>
      </w:pPr>
      <w:r>
        <w:t>P</w:t>
      </w:r>
      <w:r>
        <w:t xml:space="preserve">rovide your WebEx Personal Room to department teammates, etc. </w:t>
      </w:r>
      <w:hyperlink r:id="rId11" w:history="1">
        <w:r w:rsidRPr="006B7842">
          <w:rPr>
            <w:rStyle w:val="Hyperlink"/>
          </w:rPr>
          <w:t>https://answers.</w:t>
        </w:r>
        <w:r w:rsidRPr="006B7842">
          <w:rPr>
            <w:rStyle w:val="Hyperlink"/>
          </w:rPr>
          <w:t>u</w:t>
        </w:r>
        <w:r w:rsidRPr="006B7842">
          <w:rPr>
            <w:rStyle w:val="Hyperlink"/>
          </w:rPr>
          <w:t>illinois.edu/uic/83379</w:t>
        </w:r>
      </w:hyperlink>
    </w:p>
    <w:p w14:paraId="6574F832" w14:textId="07E81167" w:rsidR="00DF7C9C" w:rsidRDefault="00DF7C9C" w:rsidP="00DF7C9C">
      <w:pPr>
        <w:pStyle w:val="ListParagraph"/>
      </w:pPr>
      <w:r w:rsidRPr="009A2C6D">
        <w:rPr>
          <w:rFonts w:ascii="Wingdings" w:hAnsi="Wingdings"/>
        </w:rPr>
        <w:t></w:t>
      </w:r>
      <w:r>
        <w:t xml:space="preserve">     You have VPN set up on the device you will be usin</w:t>
      </w:r>
      <w:r w:rsidR="007A7C82">
        <w:t xml:space="preserve">g. Essentially all UIC systems we use on a regular basis will require VPN if accessed remotely (Banner, TEM, </w:t>
      </w:r>
      <w:proofErr w:type="spellStart"/>
      <w:r w:rsidR="007A7C82">
        <w:t>FrontEnd</w:t>
      </w:r>
      <w:proofErr w:type="spellEnd"/>
      <w:r w:rsidR="007A7C82">
        <w:t xml:space="preserve">, </w:t>
      </w:r>
      <w:r w:rsidR="000F00BA">
        <w:t xml:space="preserve">Eddie, </w:t>
      </w:r>
      <w:r w:rsidR="007A7C82">
        <w:t>etc.)</w:t>
      </w:r>
    </w:p>
    <w:p w14:paraId="21189BEB" w14:textId="77777777" w:rsidR="00DF7C9C" w:rsidRDefault="00DF7C9C" w:rsidP="00DF7C9C">
      <w:pPr>
        <w:pStyle w:val="ListParagraph"/>
        <w:numPr>
          <w:ilvl w:val="2"/>
          <w:numId w:val="1"/>
        </w:numPr>
      </w:pPr>
      <w:r>
        <w:t xml:space="preserve">Purchase VPN (No Cost and available to </w:t>
      </w:r>
      <w:r w:rsidRPr="002C581F">
        <w:t>Faculty | Students | Staff</w:t>
      </w:r>
      <w:r>
        <w:t xml:space="preserve">) - </w:t>
      </w:r>
      <w:hyperlink r:id="rId12" w:history="1">
        <w:r>
          <w:rPr>
            <w:rStyle w:val="Hyperlink"/>
          </w:rPr>
          <w:t>https://webstore.illinois.edu/shop/product.aspx?zpid=3652</w:t>
        </w:r>
      </w:hyperlink>
    </w:p>
    <w:p w14:paraId="4822435D" w14:textId="77777777" w:rsidR="00DF7C9C" w:rsidRDefault="00DF7C9C" w:rsidP="00DF7C9C">
      <w:pPr>
        <w:pStyle w:val="ListParagraph"/>
        <w:numPr>
          <w:ilvl w:val="2"/>
          <w:numId w:val="1"/>
        </w:numPr>
      </w:pPr>
      <w:r>
        <w:t xml:space="preserve">Install 2FA on Mobile - </w:t>
      </w:r>
      <w:hyperlink r:id="rId13" w:history="1">
        <w:r w:rsidRPr="00B9734C">
          <w:rPr>
            <w:rStyle w:val="Hyperlink"/>
          </w:rPr>
          <w:t>https://answers.uillinois.edu/page.php?id=67790</w:t>
        </w:r>
      </w:hyperlink>
      <w:r>
        <w:t xml:space="preserve"> </w:t>
      </w:r>
    </w:p>
    <w:p w14:paraId="657F1B14" w14:textId="77777777" w:rsidR="00DF7C9C" w:rsidRDefault="00DF7C9C" w:rsidP="00DF7C9C">
      <w:pPr>
        <w:pStyle w:val="ListParagraph"/>
        <w:numPr>
          <w:ilvl w:val="2"/>
          <w:numId w:val="1"/>
        </w:numPr>
      </w:pPr>
      <w:r>
        <w:t>Set up VPN (</w:t>
      </w:r>
      <w:hyperlink r:id="rId14" w:history="1">
        <w:r>
          <w:rPr>
            <w:rStyle w:val="Hyperlink"/>
          </w:rPr>
          <w:t>https://answers.uillinois.edu/uic/90006</w:t>
        </w:r>
      </w:hyperlink>
      <w:r>
        <w:t>)</w:t>
      </w:r>
    </w:p>
    <w:p w14:paraId="583EB55E" w14:textId="77777777" w:rsidR="00DF7C9C" w:rsidRDefault="00DF7C9C" w:rsidP="00DF7C9C">
      <w:pPr>
        <w:pStyle w:val="ListParagraph"/>
        <w:numPr>
          <w:ilvl w:val="2"/>
          <w:numId w:val="1"/>
        </w:numPr>
      </w:pPr>
      <w:r>
        <w:t>Instructions for installation and use of the VPN client can be found at:</w:t>
      </w:r>
    </w:p>
    <w:p w14:paraId="78C0AE96" w14:textId="77777777" w:rsidR="00DF7C9C" w:rsidRDefault="00DF7C9C" w:rsidP="00DF7C9C">
      <w:pPr>
        <w:pStyle w:val="ListParagraph"/>
        <w:numPr>
          <w:ilvl w:val="3"/>
          <w:numId w:val="1"/>
        </w:numPr>
      </w:pPr>
      <w:r>
        <w:t xml:space="preserve">Windows: </w:t>
      </w:r>
      <w:hyperlink r:id="rId15" w:history="1">
        <w:r w:rsidRPr="00B9734C">
          <w:rPr>
            <w:rStyle w:val="Hyperlink"/>
          </w:rPr>
          <w:t>https://answers.uillinois.edu/uic/page.php?id=75012</w:t>
        </w:r>
      </w:hyperlink>
      <w:r>
        <w:t xml:space="preserve"> </w:t>
      </w:r>
    </w:p>
    <w:p w14:paraId="12F6AFB9" w14:textId="77777777" w:rsidR="00DF7C9C" w:rsidRDefault="00DF7C9C" w:rsidP="00DF7C9C">
      <w:pPr>
        <w:pStyle w:val="ListParagraph"/>
        <w:numPr>
          <w:ilvl w:val="3"/>
          <w:numId w:val="1"/>
        </w:numPr>
      </w:pPr>
      <w:r>
        <w:t xml:space="preserve">MacOS: </w:t>
      </w:r>
      <w:hyperlink r:id="rId16" w:history="1">
        <w:r w:rsidRPr="00B9734C">
          <w:rPr>
            <w:rStyle w:val="Hyperlink"/>
          </w:rPr>
          <w:t>https://answers.uillinois.edu/uic/page.php?id=86651</w:t>
        </w:r>
      </w:hyperlink>
      <w:r>
        <w:t xml:space="preserve"> </w:t>
      </w:r>
    </w:p>
    <w:p w14:paraId="1CC0102B" w14:textId="77777777" w:rsidR="00DF7C9C" w:rsidRDefault="00DF7C9C" w:rsidP="00DF7C9C">
      <w:pPr>
        <w:pStyle w:val="ListParagraph"/>
        <w:numPr>
          <w:ilvl w:val="3"/>
          <w:numId w:val="1"/>
        </w:numPr>
      </w:pPr>
      <w:r>
        <w:t xml:space="preserve">Linux: </w:t>
      </w:r>
      <w:hyperlink r:id="rId17" w:history="1">
        <w:r w:rsidRPr="00B9734C">
          <w:rPr>
            <w:rStyle w:val="Hyperlink"/>
          </w:rPr>
          <w:t>https://answers.uillinois.edu/uic/page.php?id=86975</w:t>
        </w:r>
      </w:hyperlink>
      <w:r>
        <w:t xml:space="preserve"> </w:t>
      </w:r>
    </w:p>
    <w:p w14:paraId="0F3911CC" w14:textId="77777777" w:rsidR="00DF7C9C" w:rsidRDefault="00DF7C9C" w:rsidP="00DF7C9C">
      <w:pPr>
        <w:pStyle w:val="ListParagraph"/>
        <w:numPr>
          <w:ilvl w:val="2"/>
          <w:numId w:val="1"/>
        </w:numPr>
      </w:pPr>
      <w:r>
        <w:t xml:space="preserve">VPN Support - </w:t>
      </w:r>
      <w:hyperlink r:id="rId18" w:history="1">
        <w:r w:rsidRPr="00B9734C">
          <w:rPr>
            <w:rStyle w:val="Hyperlink"/>
          </w:rPr>
          <w:t>consult@uic.edu</w:t>
        </w:r>
      </w:hyperlink>
    </w:p>
    <w:p w14:paraId="17BB63CF" w14:textId="52CD9E0E" w:rsidR="00DF7C9C" w:rsidRDefault="00DF7C9C" w:rsidP="00DF7C9C">
      <w:pPr>
        <w:pStyle w:val="ListParagraph"/>
      </w:pPr>
      <w:r w:rsidRPr="009A2C6D">
        <w:rPr>
          <w:rFonts w:ascii="Wingdings" w:hAnsi="Wingdings"/>
        </w:rPr>
        <w:t></w:t>
      </w:r>
      <w:r>
        <w:t xml:space="preserve">     If you are interested</w:t>
      </w:r>
      <w:proofErr w:type="gramStart"/>
      <w:r w:rsidR="00B22F65">
        <w:t xml:space="preserve">: </w:t>
      </w:r>
      <w:r>
        <w:t>,</w:t>
      </w:r>
      <w:proofErr w:type="gramEnd"/>
      <w:r>
        <w:t xml:space="preserve"> it may be useful to use instant messenger with your colleagues:</w:t>
      </w:r>
    </w:p>
    <w:p w14:paraId="317F0478" w14:textId="5DE27723" w:rsidR="00DF7C9C" w:rsidRPr="00B22F65" w:rsidRDefault="00B22F65" w:rsidP="007A7C82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t>Instant Messenger with your colleagues</w:t>
      </w:r>
      <w:r w:rsidR="00DF7C9C">
        <w:t xml:space="preserve">: </w:t>
      </w:r>
      <w:hyperlink r:id="rId19" w:history="1">
        <w:r w:rsidR="00DF7C9C">
          <w:rPr>
            <w:rStyle w:val="Hyperlink"/>
          </w:rPr>
          <w:t>https://answers.uillinois.edu/uic/83420</w:t>
        </w:r>
      </w:hyperlink>
    </w:p>
    <w:p w14:paraId="54014F0F" w14:textId="1580826C" w:rsidR="00B22F65" w:rsidRDefault="00B22F65" w:rsidP="007A7C82">
      <w:pPr>
        <w:pStyle w:val="ListParagraph"/>
        <w:numPr>
          <w:ilvl w:val="1"/>
          <w:numId w:val="1"/>
        </w:numPr>
      </w:pPr>
      <w:r w:rsidRPr="00B22F65">
        <w:lastRenderedPageBreak/>
        <w:t>Microsoft Teams for virtual collaborations:</w:t>
      </w:r>
      <w:r>
        <w:rPr>
          <w:rStyle w:val="Hyperlink"/>
        </w:rPr>
        <w:t xml:space="preserve"> </w:t>
      </w:r>
      <w:r w:rsidRPr="00B22F65">
        <w:rPr>
          <w:rStyle w:val="Hyperlink"/>
        </w:rPr>
        <w:t>https://accc.uic.edu/services/communication-collaboration/virtual-collaboration-spaces/microsoft-teams/</w:t>
      </w:r>
    </w:p>
    <w:p w14:paraId="5A2D3711" w14:textId="3311C886" w:rsidR="009A2C6D" w:rsidRDefault="009A2C6D" w:rsidP="009A2C6D"/>
    <w:p w14:paraId="2B82A31F" w14:textId="71DCAED2" w:rsidR="0066712D" w:rsidRPr="00DF7C9C" w:rsidRDefault="00DF7C9C" w:rsidP="009A2C6D">
      <w:pPr>
        <w:rPr>
          <w:u w:val="single"/>
        </w:rPr>
      </w:pPr>
      <w:r w:rsidRPr="00DF7C9C">
        <w:rPr>
          <w:u w:val="single"/>
        </w:rPr>
        <w:t xml:space="preserve">LAS IT Support: </w:t>
      </w:r>
    </w:p>
    <w:p w14:paraId="6E23AE4F" w14:textId="14BA0957" w:rsidR="00A11152" w:rsidRDefault="003642ED" w:rsidP="009A2C6D">
      <w:r w:rsidRPr="003642ED">
        <w:t>Office Hours: 9:00</w:t>
      </w:r>
      <w:r w:rsidR="00DF7C9C">
        <w:t xml:space="preserve"> </w:t>
      </w:r>
      <w:r w:rsidRPr="003642ED">
        <w:t>AM</w:t>
      </w:r>
      <w:r w:rsidR="00DF7C9C">
        <w:t xml:space="preserve"> </w:t>
      </w:r>
      <w:r w:rsidRPr="003642ED">
        <w:t>-</w:t>
      </w:r>
      <w:r w:rsidR="00DF7C9C">
        <w:t xml:space="preserve"> </w:t>
      </w:r>
      <w:r w:rsidRPr="003642ED">
        <w:t>5:00</w:t>
      </w:r>
      <w:r w:rsidR="00DF7C9C">
        <w:t xml:space="preserve"> </w:t>
      </w:r>
      <w:r w:rsidRPr="003642ED">
        <w:t>PM, M-F</w:t>
      </w:r>
    </w:p>
    <w:p w14:paraId="3F6D8BBE" w14:textId="5B7142B9" w:rsidR="00A11152" w:rsidRDefault="00A11152" w:rsidP="00A11152">
      <w:pPr>
        <w:pStyle w:val="ListParagraph"/>
        <w:numPr>
          <w:ilvl w:val="0"/>
          <w:numId w:val="4"/>
        </w:numPr>
      </w:pPr>
      <w:r>
        <w:t>Helpdesk Tickets may be opened via the following methods:</w:t>
      </w:r>
    </w:p>
    <w:p w14:paraId="2319A7CC" w14:textId="63D75574" w:rsidR="00A11152" w:rsidRDefault="00A11152" w:rsidP="00A11152">
      <w:pPr>
        <w:pStyle w:val="ListParagraph"/>
        <w:numPr>
          <w:ilvl w:val="1"/>
          <w:numId w:val="4"/>
        </w:numPr>
      </w:pPr>
      <w:r>
        <w:t xml:space="preserve">E-Mail - </w:t>
      </w:r>
      <w:hyperlink r:id="rId20" w:history="1">
        <w:r w:rsidRPr="00B9734C">
          <w:rPr>
            <w:rStyle w:val="Hyperlink"/>
          </w:rPr>
          <w:t>lassupport@uic.edu</w:t>
        </w:r>
      </w:hyperlink>
      <w:r>
        <w:t xml:space="preserve"> </w:t>
      </w:r>
    </w:p>
    <w:p w14:paraId="21AA50A6" w14:textId="07C85578" w:rsidR="00A11152" w:rsidRDefault="00A11152" w:rsidP="00A11152">
      <w:pPr>
        <w:pStyle w:val="ListParagraph"/>
        <w:numPr>
          <w:ilvl w:val="1"/>
          <w:numId w:val="4"/>
        </w:numPr>
      </w:pPr>
      <w:r>
        <w:t xml:space="preserve">Website - </w:t>
      </w:r>
      <w:hyperlink r:id="rId21" w:history="1">
        <w:r w:rsidRPr="00B9734C">
          <w:rPr>
            <w:rStyle w:val="Hyperlink"/>
          </w:rPr>
          <w:t>https://it.las.uic.edu/help-desk/request-help-desk-support/</w:t>
        </w:r>
      </w:hyperlink>
      <w:r>
        <w:t xml:space="preserve"> </w:t>
      </w:r>
    </w:p>
    <w:p w14:paraId="2B83965D" w14:textId="4004FD23" w:rsidR="00A11152" w:rsidRDefault="00A11152" w:rsidP="003642ED">
      <w:pPr>
        <w:pStyle w:val="ListParagraph"/>
        <w:numPr>
          <w:ilvl w:val="1"/>
          <w:numId w:val="4"/>
        </w:numPr>
      </w:pPr>
      <w:r>
        <w:t xml:space="preserve">Phone - </w:t>
      </w:r>
      <w:r w:rsidR="003642ED" w:rsidRPr="003642ED">
        <w:t>(312) 996-5237</w:t>
      </w:r>
    </w:p>
    <w:p w14:paraId="187F583F" w14:textId="77777777" w:rsidR="006B7842" w:rsidRDefault="006B7842" w:rsidP="006B7842">
      <w:pPr>
        <w:pStyle w:val="ListParagraph"/>
        <w:numPr>
          <w:ilvl w:val="0"/>
          <w:numId w:val="4"/>
        </w:numPr>
      </w:pPr>
      <w:proofErr w:type="spellStart"/>
      <w:r>
        <w:t>BeyondTrust</w:t>
      </w:r>
      <w:proofErr w:type="spellEnd"/>
      <w:r>
        <w:t xml:space="preserve"> Remote desktop sharing support is available for remote assistance</w:t>
      </w:r>
    </w:p>
    <w:p w14:paraId="6B43862D" w14:textId="686931F1" w:rsidR="006B7842" w:rsidRDefault="006B7842" w:rsidP="006B7842">
      <w:pPr>
        <w:pStyle w:val="ListParagraph"/>
        <w:numPr>
          <w:ilvl w:val="1"/>
          <w:numId w:val="4"/>
        </w:numPr>
      </w:pPr>
      <w:bookmarkStart w:id="0" w:name="_GoBack"/>
      <w:bookmarkEnd w:id="0"/>
      <w:r>
        <w:t xml:space="preserve">Visit </w:t>
      </w:r>
      <w:hyperlink r:id="rId22" w:history="1">
        <w:r w:rsidRPr="00001854">
          <w:rPr>
            <w:rStyle w:val="Hyperlink"/>
          </w:rPr>
          <w:t>https://remote-support.las.uic.edu</w:t>
        </w:r>
      </w:hyperlink>
      <w:r>
        <w:t xml:space="preserve"> AFTER requesting and obtaining a session key from LAS IT</w:t>
      </w:r>
    </w:p>
    <w:p w14:paraId="30311A8E" w14:textId="559F0D99" w:rsidR="007A7C82" w:rsidRDefault="007A7C82" w:rsidP="007A7C82"/>
    <w:p w14:paraId="51D977BB" w14:textId="1ED30FE9" w:rsidR="007A7C82" w:rsidRDefault="007A7C82" w:rsidP="007A7C82"/>
    <w:p w14:paraId="2216225B" w14:textId="79499F01" w:rsidR="007A7C82" w:rsidRDefault="007A7C82" w:rsidP="007A7C82">
      <w:r w:rsidRPr="007A7C82">
        <w:rPr>
          <w:u w:val="single"/>
        </w:rPr>
        <w:t>ACCC “Tech Resources for Working Remotely”</w:t>
      </w:r>
      <w:r>
        <w:t xml:space="preserve">: </w:t>
      </w:r>
      <w:hyperlink r:id="rId23" w:history="1">
        <w:r w:rsidRPr="00E63EBF">
          <w:rPr>
            <w:rStyle w:val="Hyperlink"/>
          </w:rPr>
          <w:t>https://accc.uic.edu/news-stories/tech-resources-for-working-remotely/</w:t>
        </w:r>
      </w:hyperlink>
    </w:p>
    <w:p w14:paraId="5474BAA8" w14:textId="1865EB4B" w:rsidR="007A7C82" w:rsidRDefault="007A7C82" w:rsidP="007A7C82"/>
    <w:p w14:paraId="19004E87" w14:textId="77777777" w:rsidR="007A7C82" w:rsidRDefault="007A7C82" w:rsidP="007A7C82"/>
    <w:p w14:paraId="3A05E45C" w14:textId="0F16691B" w:rsidR="00270E93" w:rsidRDefault="00270E93" w:rsidP="009A2C6D"/>
    <w:p w14:paraId="20A30C6E" w14:textId="79C52A63" w:rsidR="005E13FC" w:rsidRDefault="005E13FC" w:rsidP="00DF7C9C">
      <w:pPr>
        <w:pStyle w:val="ListParagraph"/>
      </w:pPr>
    </w:p>
    <w:sectPr w:rsidR="005E13FC" w:rsidSect="00270E93">
      <w:pgSz w:w="12240" w:h="15840"/>
      <w:pgMar w:top="70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071B1"/>
    <w:multiLevelType w:val="hybridMultilevel"/>
    <w:tmpl w:val="DD70C3EA"/>
    <w:lvl w:ilvl="0" w:tplc="FECEDA0E">
      <w:start w:val="15"/>
      <w:numFmt w:val="bullet"/>
      <w:lvlText w:val=""/>
      <w:lvlJc w:val="left"/>
      <w:pPr>
        <w:ind w:left="1200" w:hanging="48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7C61A9"/>
    <w:multiLevelType w:val="hybridMultilevel"/>
    <w:tmpl w:val="F0BABBB4"/>
    <w:lvl w:ilvl="0" w:tplc="E604A2FA">
      <w:start w:val="15"/>
      <w:numFmt w:val="upperLetter"/>
      <w:lvlText w:val="%1."/>
      <w:lvlJc w:val="left"/>
      <w:pPr>
        <w:ind w:left="1260" w:hanging="54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057FBA"/>
    <w:multiLevelType w:val="hybridMultilevel"/>
    <w:tmpl w:val="4676A300"/>
    <w:lvl w:ilvl="0" w:tplc="2978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67E9A"/>
    <w:multiLevelType w:val="hybridMultilevel"/>
    <w:tmpl w:val="735A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6D"/>
    <w:rsid w:val="00083096"/>
    <w:rsid w:val="000F00BA"/>
    <w:rsid w:val="00122FE1"/>
    <w:rsid w:val="00270E93"/>
    <w:rsid w:val="002C581F"/>
    <w:rsid w:val="00361EE6"/>
    <w:rsid w:val="003642ED"/>
    <w:rsid w:val="00415C5F"/>
    <w:rsid w:val="004469FC"/>
    <w:rsid w:val="004C6452"/>
    <w:rsid w:val="0054489F"/>
    <w:rsid w:val="005E13FC"/>
    <w:rsid w:val="005F7D13"/>
    <w:rsid w:val="006344F8"/>
    <w:rsid w:val="006371F8"/>
    <w:rsid w:val="0066712D"/>
    <w:rsid w:val="006B7842"/>
    <w:rsid w:val="007A7C82"/>
    <w:rsid w:val="007B0725"/>
    <w:rsid w:val="008F4294"/>
    <w:rsid w:val="00933F22"/>
    <w:rsid w:val="00974926"/>
    <w:rsid w:val="009A2C6D"/>
    <w:rsid w:val="00A11152"/>
    <w:rsid w:val="00B22F65"/>
    <w:rsid w:val="00BD212A"/>
    <w:rsid w:val="00BD6927"/>
    <w:rsid w:val="00C6488A"/>
    <w:rsid w:val="00C81CA6"/>
    <w:rsid w:val="00C820B3"/>
    <w:rsid w:val="00C95208"/>
    <w:rsid w:val="00DC50F7"/>
    <w:rsid w:val="00DF7C9C"/>
    <w:rsid w:val="00F8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45FAC"/>
  <w14:defaultImageDpi w14:val="32767"/>
  <w15:chartTrackingRefBased/>
  <w15:docId w15:val="{6123EE79-6AEC-7C43-99A9-1EA5454B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4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7C9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tlook.uic.edu/" TargetMode="External"/><Relationship Id="rId13" Type="http://schemas.openxmlformats.org/officeDocument/2006/relationships/hyperlink" Target="https://answers.uillinois.edu/page.php?id=67790" TargetMode="External"/><Relationship Id="rId18" Type="http://schemas.openxmlformats.org/officeDocument/2006/relationships/hyperlink" Target="mailto:consult@uic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t.las.uic.edu/help-desk/request-help-desk-support/" TargetMode="External"/><Relationship Id="rId7" Type="http://schemas.openxmlformats.org/officeDocument/2006/relationships/hyperlink" Target="http://unityw1.voip.uic.edu/ciscopca" TargetMode="External"/><Relationship Id="rId12" Type="http://schemas.openxmlformats.org/officeDocument/2006/relationships/hyperlink" Target="https://webstore.illinois.edu/shop/product.aspx?zpid=3652" TargetMode="External"/><Relationship Id="rId17" Type="http://schemas.openxmlformats.org/officeDocument/2006/relationships/hyperlink" Target="https://answers.uillinois.edu/uic/page.php?id=8697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nswers.uillinois.edu/uic/page.php?id=86651" TargetMode="External"/><Relationship Id="rId20" Type="http://schemas.openxmlformats.org/officeDocument/2006/relationships/hyperlink" Target="mailto:lassupport@uic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ofi.app.box.com/s/ml76fdefawxey691nyg7zxjghvb73d3k" TargetMode="External"/><Relationship Id="rId11" Type="http://schemas.openxmlformats.org/officeDocument/2006/relationships/hyperlink" Target="https://answers.uillinois.edu/uic/8337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oicemail.uic.edu/" TargetMode="External"/><Relationship Id="rId15" Type="http://schemas.openxmlformats.org/officeDocument/2006/relationships/hyperlink" Target="https://answers.uillinois.edu/uic/page.php?id=75012" TargetMode="External"/><Relationship Id="rId23" Type="http://schemas.openxmlformats.org/officeDocument/2006/relationships/hyperlink" Target="https://accc.uic.edu/news-stories/tech-resources-for-working-remotely/" TargetMode="External"/><Relationship Id="rId10" Type="http://schemas.openxmlformats.org/officeDocument/2006/relationships/hyperlink" Target="https://uichicago.webex.com/" TargetMode="External"/><Relationship Id="rId19" Type="http://schemas.openxmlformats.org/officeDocument/2006/relationships/hyperlink" Target="https://answers.uillinois.edu/uic/834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x.illinois.edu/" TargetMode="External"/><Relationship Id="rId14" Type="http://schemas.openxmlformats.org/officeDocument/2006/relationships/hyperlink" Target="https://answers.uillinois.edu/uic/90006" TargetMode="External"/><Relationship Id="rId22" Type="http://schemas.openxmlformats.org/officeDocument/2006/relationships/hyperlink" Target="https://remote-support.las.ui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Herget, Agnes</dc:creator>
  <cp:keywords/>
  <dc:description/>
  <cp:lastModifiedBy>Herget, Agnes</cp:lastModifiedBy>
  <cp:revision>4</cp:revision>
  <dcterms:created xsi:type="dcterms:W3CDTF">2020-03-09T14:17:00Z</dcterms:created>
  <dcterms:modified xsi:type="dcterms:W3CDTF">2020-03-10T13:50:00Z</dcterms:modified>
</cp:coreProperties>
</file>