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2E430" w14:textId="77777777" w:rsidR="009D0EC3" w:rsidRDefault="00A71336" w:rsidP="009D0EC3">
      <w:bookmarkStart w:id="0" w:name="_GoBack"/>
      <w:bookmarkEnd w:id="0"/>
      <w:r>
        <w:t>`</w:t>
      </w:r>
      <w:r w:rsidR="009D0EC3">
        <w:t>Rhythm—Speech Accent Archive</w:t>
      </w:r>
    </w:p>
    <w:p w14:paraId="1D88AE20" w14:textId="77777777" w:rsidR="009D0EC3" w:rsidRDefault="000D4028" w:rsidP="009D0EC3">
      <w:hyperlink r:id="rId6" w:history="1">
        <w:r w:rsidR="009D0EC3" w:rsidRPr="00DB1E1E">
          <w:rPr>
            <w:rStyle w:val="Hyperlink"/>
          </w:rPr>
          <w:t>http://accent.gmu.edu/searchsaa.php?function=detail&amp;speakerid=597</w:t>
        </w:r>
      </w:hyperlink>
    </w:p>
    <w:p w14:paraId="1F8CCD4E" w14:textId="77777777" w:rsidR="009D0EC3" w:rsidRDefault="009D0EC3" w:rsidP="009D0EC3"/>
    <w:p w14:paraId="77ACEE58" w14:textId="77777777" w:rsidR="009D0EC3" w:rsidRDefault="009D0EC3" w:rsidP="009D0EC3">
      <w:pPr>
        <w:pStyle w:val="ListParagraph"/>
        <w:numPr>
          <w:ilvl w:val="0"/>
          <w:numId w:val="1"/>
        </w:numPr>
      </w:pPr>
      <w:r>
        <w:t>Scavenger hunt: Find and underline seven different soft function words in the paragraph below.</w:t>
      </w:r>
    </w:p>
    <w:p w14:paraId="40408AF9" w14:textId="77777777" w:rsidR="009D0EC3" w:rsidRDefault="009D0EC3" w:rsidP="009D0EC3">
      <w:pPr>
        <w:pStyle w:val="ListParagraph"/>
      </w:pPr>
    </w:p>
    <w:p w14:paraId="0720469B" w14:textId="77777777" w:rsidR="009D0EC3" w:rsidRDefault="009D0EC3" w:rsidP="009D0EC3">
      <w:pPr>
        <w:pStyle w:val="ListParagraph"/>
        <w:spacing w:line="360" w:lineRule="auto"/>
      </w:pPr>
      <w:r>
        <w:t>Please call Stella.  Ask her to bring these things with her from the store:  Six spoons of fresh snow peas, five thick slabs of blue cheese, and maybe a snack for her brother Bob.  We also need a small plastic snake and a big toy frog for the kids.  She can scoop these things into three red bags, and we will go meet her Wednesday at the train station.</w:t>
      </w:r>
    </w:p>
    <w:p w14:paraId="7C415B1B" w14:textId="77777777" w:rsidR="009D0EC3" w:rsidRDefault="009D0EC3" w:rsidP="009D0EC3">
      <w:pPr>
        <w:pStyle w:val="ListParagraph"/>
        <w:numPr>
          <w:ilvl w:val="0"/>
          <w:numId w:val="1"/>
        </w:numPr>
        <w:spacing w:line="360" w:lineRule="auto"/>
      </w:pPr>
      <w:r>
        <w:t>Predict the pronunciation of these soft function words.</w:t>
      </w:r>
    </w:p>
    <w:p w14:paraId="725120DA" w14:textId="77777777" w:rsidR="009D0EC3" w:rsidRDefault="009D0EC3" w:rsidP="009D0EC3">
      <w:pPr>
        <w:pStyle w:val="ListParagraph"/>
        <w:spacing w:line="360" w:lineRule="auto"/>
      </w:pPr>
    </w:p>
    <w:p w14:paraId="2D6649C0" w14:textId="77777777" w:rsidR="009D0EC3" w:rsidRDefault="009D0EC3" w:rsidP="009D0EC3">
      <w:pPr>
        <w:pStyle w:val="ListParagraph"/>
        <w:numPr>
          <w:ilvl w:val="0"/>
          <w:numId w:val="1"/>
        </w:numPr>
        <w:spacing w:line="360" w:lineRule="auto"/>
      </w:pPr>
      <w:r>
        <w:t>Now, listen to a native speaker read the paragraph. How were the function words pronounced?</w:t>
      </w:r>
    </w:p>
    <w:p w14:paraId="48281CA5" w14:textId="77777777" w:rsidR="009D0EC3" w:rsidRDefault="009D0EC3" w:rsidP="009D0EC3">
      <w:pPr>
        <w:pStyle w:val="ListParagraph"/>
        <w:numPr>
          <w:ilvl w:val="0"/>
          <w:numId w:val="1"/>
        </w:numPr>
        <w:spacing w:line="360" w:lineRule="auto"/>
      </w:pPr>
      <w:r>
        <w:t>Now, listen to a non-native speaker read the paragraph. How were the function words pronounced?</w:t>
      </w:r>
    </w:p>
    <w:p w14:paraId="45DFD43C" w14:textId="77777777" w:rsidR="009D0EC3" w:rsidRDefault="009D0EC3" w:rsidP="009D0EC3">
      <w:pPr>
        <w:pStyle w:val="ListParagraph"/>
        <w:numPr>
          <w:ilvl w:val="0"/>
          <w:numId w:val="1"/>
        </w:numPr>
        <w:spacing w:line="360" w:lineRule="auto"/>
      </w:pPr>
      <w:r>
        <w:t>What other differences in rhythm did you notice?</w:t>
      </w:r>
    </w:p>
    <w:p w14:paraId="36DDEA06" w14:textId="77777777" w:rsidR="009D0EC3" w:rsidRDefault="009D0EC3" w:rsidP="009D0EC3">
      <w:pPr>
        <w:pStyle w:val="ListParagraph"/>
        <w:numPr>
          <w:ilvl w:val="0"/>
          <w:numId w:val="1"/>
        </w:numPr>
        <w:spacing w:line="360" w:lineRule="auto"/>
      </w:pPr>
      <w:r>
        <w:t>What are the non-native speaker’s pronunciation strengths?</w:t>
      </w:r>
    </w:p>
    <w:p w14:paraId="7A67B50E" w14:textId="77777777" w:rsidR="009D0EC3" w:rsidRDefault="009D0EC3" w:rsidP="009D0EC3">
      <w:pPr>
        <w:pStyle w:val="ListParagraph"/>
        <w:numPr>
          <w:ilvl w:val="0"/>
          <w:numId w:val="1"/>
        </w:numPr>
        <w:spacing w:line="360" w:lineRule="auto"/>
      </w:pPr>
      <w:r>
        <w:t>Read the paragraph to your partner, trying to use reductions and othe</w:t>
      </w:r>
    </w:p>
    <w:p w14:paraId="7799C1DC" w14:textId="77777777" w:rsidR="00FD62D8" w:rsidRDefault="00FD62D8" w:rsidP="009D0EC3">
      <w:pPr>
        <w:spacing w:line="360" w:lineRule="auto"/>
      </w:pPr>
    </w:p>
    <w:sectPr w:rsidR="00FD62D8" w:rsidSect="00DB70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F9C"/>
    <w:multiLevelType w:val="hybridMultilevel"/>
    <w:tmpl w:val="89FA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C3"/>
    <w:rsid w:val="00005611"/>
    <w:rsid w:val="000D4028"/>
    <w:rsid w:val="00134DEB"/>
    <w:rsid w:val="00542207"/>
    <w:rsid w:val="005F651B"/>
    <w:rsid w:val="007D3591"/>
    <w:rsid w:val="00933A59"/>
    <w:rsid w:val="009D0EC3"/>
    <w:rsid w:val="00A71336"/>
    <w:rsid w:val="00BE76D2"/>
    <w:rsid w:val="00CA3950"/>
    <w:rsid w:val="00D50604"/>
    <w:rsid w:val="00DB705D"/>
    <w:rsid w:val="00FD62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5579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C3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0E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3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C3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0E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3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ccent.gmu.edu/searchsaa.php?function=detail&amp;speakerid=59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Macintosh Word</Application>
  <DocSecurity>0</DocSecurity>
  <Lines>7</Lines>
  <Paragraphs>2</Paragraphs>
  <ScaleCrop>false</ScaleCrop>
  <Company>UIUC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pawatts1 Watts</dc:creator>
  <cp:keywords/>
  <dc:description/>
  <cp:lastModifiedBy>pawatts1 Watts</cp:lastModifiedBy>
  <cp:revision>2</cp:revision>
  <cp:lastPrinted>2011-09-13T21:00:00Z</cp:lastPrinted>
  <dcterms:created xsi:type="dcterms:W3CDTF">2014-09-15T18:33:00Z</dcterms:created>
  <dcterms:modified xsi:type="dcterms:W3CDTF">2014-09-15T18:33:00Z</dcterms:modified>
</cp:coreProperties>
</file>